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D" w:rsidRDefault="00270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ПЛАН   РАССКАЗА   О   ПУТЕШЕСТВИИ</w:t>
      </w:r>
    </w:p>
    <w:p w:rsidR="00270CA7" w:rsidRDefault="00270CA7">
      <w:pPr>
        <w:rPr>
          <w:rFonts w:ascii="Times New Roman" w:hAnsi="Times New Roman" w:cs="Times New Roman"/>
          <w:b/>
          <w:sz w:val="24"/>
          <w:szCs w:val="24"/>
        </w:rPr>
      </w:pPr>
    </w:p>
    <w:p w:rsidR="00270CA7" w:rsidRDefault="00270CA7">
      <w:pPr>
        <w:rPr>
          <w:rFonts w:ascii="Times New Roman" w:hAnsi="Times New Roman" w:cs="Times New Roman"/>
          <w:sz w:val="24"/>
          <w:szCs w:val="24"/>
        </w:rPr>
      </w:pPr>
      <w:r w:rsidRPr="0027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Тема рассказа, страна, сроки, продолжительность путешествия, состав отдыхающих.</w:t>
      </w:r>
    </w:p>
    <w:p w:rsidR="00270CA7" w:rsidRDefault="0027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Перелет/переезд до места отдыха. </w:t>
      </w:r>
    </w:p>
    <w:p w:rsidR="00270CA7" w:rsidRDefault="0027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Авиакомпания (регулярный или чартерный рейс), 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автобус, время в пути, обслуживание на маршруте.</w:t>
      </w:r>
    </w:p>
    <w:p w:rsidR="00270CA7" w:rsidRDefault="0027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106E">
        <w:rPr>
          <w:rFonts w:ascii="Times New Roman" w:hAnsi="Times New Roman" w:cs="Times New Roman"/>
          <w:sz w:val="24"/>
          <w:szCs w:val="24"/>
        </w:rPr>
        <w:t xml:space="preserve"> Туроператор в России, принимающая сторона, время </w:t>
      </w:r>
      <w:proofErr w:type="spellStart"/>
      <w:r w:rsidR="00C6106E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C6106E">
        <w:rPr>
          <w:rFonts w:ascii="Times New Roman" w:hAnsi="Times New Roman" w:cs="Times New Roman"/>
          <w:sz w:val="24"/>
          <w:szCs w:val="24"/>
        </w:rPr>
        <w:t>, вводный инструктаж.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курорта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географическое,</w:t>
      </w:r>
      <w:r w:rsidR="00D2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климатическое).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Название отеля, месторасположение, его инфраструктура, номер, территория.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понравилось, что не понравилось, почему.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Инфраструктура близлежащей территории- магазины, рестораны, развлечения, достопримечательности.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7.Транспортное сообщение, доступность.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использовали,</w:t>
      </w:r>
      <w:r w:rsidR="00D2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опишите свой опыт перемещения по стране, маршруты, время в пути, стоимость проезда.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Достопримечательности в стране.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знакомства с ними: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организация поездки,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-покупка экскурсии в экскурсионном бюро на месте,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покупка экскурсии у принимающей стороны,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поездки с помощью местных жителей.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</w:t>
      </w:r>
      <w:r w:rsidR="00D240ED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240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ходе организации Вашей поездки в данную страну.</w:t>
      </w:r>
    </w:p>
    <w:p w:rsidR="00C6106E" w:rsidRDefault="00C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10.Замечания и рекомендации по улучшению работы.</w:t>
      </w:r>
    </w:p>
    <w:p w:rsidR="00C6106E" w:rsidRDefault="00D2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Фотографии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5-10 штук). Прикрепите к письму вложенными файлами.</w:t>
      </w:r>
    </w:p>
    <w:p w:rsidR="00D240ED" w:rsidRDefault="00D240ED">
      <w:pPr>
        <w:rPr>
          <w:rFonts w:ascii="Times New Roman" w:hAnsi="Times New Roman" w:cs="Times New Roman"/>
          <w:sz w:val="24"/>
          <w:szCs w:val="24"/>
        </w:rPr>
      </w:pPr>
    </w:p>
    <w:p w:rsidR="00C6106E" w:rsidRDefault="00D2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рассказ о путешествии направить по адресу:</w:t>
      </w:r>
    </w:p>
    <w:p w:rsidR="00D240ED" w:rsidRDefault="00D240E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D44C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akademtour</w:t>
        </w:r>
        <w:r w:rsidRPr="00D240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44C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40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4C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с указанием Ваших ФИО.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ED" w:rsidRDefault="00D2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любовью,</w:t>
      </w:r>
    </w:p>
    <w:p w:rsidR="00D240ED" w:rsidRPr="00D240ED" w:rsidRDefault="00D2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Ваш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D240ED" w:rsidRPr="00D240ED" w:rsidSect="00270C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0CA7"/>
    <w:rsid w:val="00270CA7"/>
    <w:rsid w:val="006B0E9D"/>
    <w:rsid w:val="00C6106E"/>
    <w:rsid w:val="00D2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t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2016-01-13T11:30:00Z</dcterms:created>
  <dcterms:modified xsi:type="dcterms:W3CDTF">2016-01-13T12:50:00Z</dcterms:modified>
</cp:coreProperties>
</file>